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D33F3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73FEC75F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D33F3D">
            <w:t>JÄ128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08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C754D0">
            <w:rPr>
              <w:rStyle w:val="Laad1"/>
              <w:rFonts w:ascii="Times New Roman" w:hAnsi="Times New Roman" w:cs="Times New Roman"/>
            </w:rPr>
            <w:t>8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C754D0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214C8770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D33F3D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3C00503D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F72BD3" w:rsidRPr="00F72BD3">
                  <w:t>65KU 28KS 7LV +LM +HB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1999128F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C754D0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9A8E9C6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C754D0">
                  <w:t>KU, osal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44C6524B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C754D0">
                  <w:t>KU LM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DB063B4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C754D0">
                  <w:t>PK KD SP PI TM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5C9D538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F72BD3">
                  <w:t>1.3.1.2. Angervaksa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D33F3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520DB25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sdt>
                  <w:sdtPr>
                    <w:id w:val="361719873"/>
                  </w:sdtPr>
                  <w:sdtEndPr/>
                  <w:sdtContent>
                    <w:r w:rsidR="00C754D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12C82CCA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sdt>
                  <w:sdtPr>
                    <w:id w:val="-1785643938"/>
                  </w:sdtPr>
                  <w:sdtEndPr/>
                  <w:sdtContent>
                    <w:r w:rsidR="00C754D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1C88F9C8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sdt>
                  <w:sdtPr>
                    <w:id w:val="1831320933"/>
                  </w:sdtPr>
                  <w:sdtEndPr/>
                  <w:sdtContent>
                    <w:r w:rsidR="00C754D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0F37683E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2028017281"/>
                  </w:sdtPr>
                  <w:sdtEndPr/>
                  <w:sdtContent>
                    <w:r w:rsidR="00C754D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030CBE3A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983511482"/>
                  </w:sdtPr>
                  <w:sdtEndPr/>
                  <w:sdtContent>
                    <w:r w:rsidR="00C754D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7552B9A4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546179774"/>
                  </w:sdtPr>
                  <w:sdtEndPr/>
                  <w:sdtContent>
                    <w:r w:rsidR="00C754D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01A8D04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54D0">
                  <w:t>LM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444AE578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54D0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085216D9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54D0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3CC0EF4C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54D0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D766526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54D0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C9937BE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54D0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D093B20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54D0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062E0435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54D0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2E6426F8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54D0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0A3855C8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54D0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50433123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54D0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50A8F972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54D0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421361BC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54D0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1CFC7B0C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54D0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5337B708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54D0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2E3F947A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54D0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1B759DED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54D0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582FD659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54D0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3E3EFFDB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54D0">
                  <w:t>LM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11EA4123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54D0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62D1A79E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754D0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20183251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754D0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D33F3D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2E757849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>
                  <w:t>Eenduv k</w:t>
                </w:r>
                <w:r w:rsidR="00C754D0">
                  <w:t>uusetaelik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960A2E8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C754D0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D33F3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D33F3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D33F3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D33F3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D33F3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D33F3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D33F3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D33F3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D33F3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D33F3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D33F3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2B56646A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C754D0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52A78ABA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255443130"/>
                  </w:sdtPr>
                  <w:sdtEndPr/>
                  <w:sdtContent>
                    <w:r w:rsidR="00C754D0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D33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05802713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F72BD3">
            <w:t xml:space="preserve">Läänekülg piirneb jõega. </w:t>
          </w:r>
          <w:r>
            <w:t xml:space="preserve"> </w:t>
          </w:r>
          <w:r w:rsidR="00C754D0">
            <w:t xml:space="preserve">Võimalik, et kunagi karjatatud alal või niidetud. Leidub vanu kuuski. </w:t>
          </w:r>
          <w:r>
            <w:t xml:space="preserve">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332ED"/>
    <w:rsid w:val="00280260"/>
    <w:rsid w:val="005068B8"/>
    <w:rsid w:val="008D2AC0"/>
    <w:rsid w:val="009F70E2"/>
    <w:rsid w:val="00B26CE2"/>
    <w:rsid w:val="00C754D0"/>
    <w:rsid w:val="00D15D53"/>
    <w:rsid w:val="00D33F3D"/>
    <w:rsid w:val="00F7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2F4F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7976"/>
    <w:rsid w:val="00A81533"/>
    <w:rsid w:val="00AD2FEC"/>
    <w:rsid w:val="00AF617B"/>
    <w:rsid w:val="00B330C5"/>
    <w:rsid w:val="00B425AA"/>
    <w:rsid w:val="00B81621"/>
    <w:rsid w:val="00B86954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CF314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2BB5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2022-06-24T09:24:00Z</dcterms:created>
  <dcterms:modified xsi:type="dcterms:W3CDTF">2022-09-15T14:34:00Z</dcterms:modified>
  <dc:language>en-US</dc:language>
</cp:coreProperties>
</file>